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080" w:rsidRPr="00EE3D93" w:rsidRDefault="00E72AFF" w:rsidP="004E5FBA">
      <w:pPr>
        <w:spacing w:after="0"/>
        <w:ind w:left="10" w:right="46" w:hanging="10"/>
        <w:jc w:val="right"/>
        <w:rPr>
          <w:rFonts w:ascii="Times New Roman" w:hAnsi="Times New Roman" w:cs="Times New Roman"/>
          <w:sz w:val="24"/>
          <w:szCs w:val="24"/>
        </w:rPr>
      </w:pPr>
      <w:r w:rsidRPr="00EE3D93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5  </w:t>
      </w:r>
    </w:p>
    <w:p w:rsidR="00394080" w:rsidRPr="00EE3D93" w:rsidRDefault="00CF237B" w:rsidP="00CF237B">
      <w:pPr>
        <w:spacing w:after="0"/>
        <w:ind w:left="10" w:right="4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E3D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4E5FBA" w:rsidRPr="00EE3D9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72AFF" w:rsidRPr="00EE3D9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36712" w:rsidRPr="00EE3D93">
        <w:rPr>
          <w:rFonts w:ascii="Times New Roman" w:eastAsia="Times New Roman" w:hAnsi="Times New Roman" w:cs="Times New Roman"/>
          <w:sz w:val="24"/>
          <w:szCs w:val="24"/>
        </w:rPr>
        <w:t xml:space="preserve"> приказу от </w:t>
      </w:r>
      <w:r w:rsidRPr="00EE3D93">
        <w:rPr>
          <w:rFonts w:ascii="Times New Roman" w:eastAsia="Times New Roman" w:hAnsi="Times New Roman" w:cs="Times New Roman"/>
          <w:sz w:val="24"/>
          <w:szCs w:val="24"/>
        </w:rPr>
        <w:t>03.09</w:t>
      </w:r>
      <w:r w:rsidR="00436712" w:rsidRPr="00EE3D9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5FBA" w:rsidRPr="00EE3D93">
        <w:rPr>
          <w:rFonts w:ascii="Times New Roman" w:eastAsia="Times New Roman" w:hAnsi="Times New Roman" w:cs="Times New Roman"/>
          <w:sz w:val="24"/>
          <w:szCs w:val="24"/>
        </w:rPr>
        <w:t xml:space="preserve"> 2024 </w:t>
      </w:r>
      <w:r w:rsidR="00436712" w:rsidRPr="00EE3D93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EE3D93">
        <w:rPr>
          <w:rFonts w:ascii="Times New Roman" w:eastAsia="Times New Roman" w:hAnsi="Times New Roman" w:cs="Times New Roman"/>
          <w:sz w:val="24"/>
          <w:szCs w:val="24"/>
        </w:rPr>
        <w:t>261</w:t>
      </w:r>
      <w:bookmarkStart w:id="0" w:name="_GoBack"/>
      <w:bookmarkEnd w:id="0"/>
      <w:r w:rsidR="00436712" w:rsidRPr="00EE3D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2AFF" w:rsidRPr="00EE3D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4080" w:rsidRPr="00EE3D93" w:rsidRDefault="00E72AFF">
      <w:pPr>
        <w:spacing w:after="25"/>
        <w:jc w:val="right"/>
        <w:rPr>
          <w:rFonts w:ascii="Times New Roman" w:hAnsi="Times New Roman" w:cs="Times New Roman"/>
          <w:sz w:val="24"/>
          <w:szCs w:val="24"/>
        </w:rPr>
      </w:pPr>
      <w:r w:rsidRPr="00EE3D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6EF" w:rsidRPr="00EE3D93" w:rsidRDefault="00E72AFF">
      <w:pPr>
        <w:spacing w:after="0"/>
        <w:ind w:right="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93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работы точки доступа к сети Интернет </w:t>
      </w:r>
    </w:p>
    <w:p w:rsidR="00394080" w:rsidRPr="00EE3D93" w:rsidRDefault="00DE16EF" w:rsidP="00DE16EF">
      <w:pPr>
        <w:spacing w:after="0"/>
        <w:ind w:right="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93">
        <w:rPr>
          <w:rFonts w:ascii="Times New Roman" w:eastAsia="Times New Roman" w:hAnsi="Times New Roman" w:cs="Times New Roman"/>
          <w:b/>
          <w:sz w:val="24"/>
          <w:szCs w:val="24"/>
        </w:rPr>
        <w:t>в МАОУ Гимназия №17, г. Белорецк</w:t>
      </w:r>
    </w:p>
    <w:p w:rsidR="00394080" w:rsidRPr="00EE3D93" w:rsidRDefault="00E72AFF">
      <w:pPr>
        <w:spacing w:after="0"/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EE3D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856" w:type="dxa"/>
        <w:tblInd w:w="-108" w:type="dxa"/>
        <w:tblCellMar>
          <w:top w:w="9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1689"/>
        <w:gridCol w:w="1791"/>
        <w:gridCol w:w="1791"/>
        <w:gridCol w:w="2216"/>
        <w:gridCol w:w="2369"/>
      </w:tblGrid>
      <w:tr w:rsidR="00394080" w:rsidRPr="00EE3D93">
        <w:trPr>
          <w:trHeight w:val="607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Занятость обучающимися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Занятость педагогами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Администрация сотрудники </w:t>
            </w:r>
          </w:p>
        </w:tc>
      </w:tr>
      <w:tr w:rsidR="00394080" w:rsidRPr="00EE3D93">
        <w:trPr>
          <w:trHeight w:val="61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Урочная деятельность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94080" w:rsidRPr="00EE3D93">
        <w:trPr>
          <w:trHeight w:val="307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8.00-14.55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15.00-19.00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8.00-19.00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8.00-19.00 </w:t>
            </w:r>
          </w:p>
        </w:tc>
      </w:tr>
      <w:tr w:rsidR="00394080" w:rsidRPr="00EE3D93">
        <w:trPr>
          <w:trHeight w:val="31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8.00-14.55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15.00-19.00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8.00-19.00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8.00-19.00 </w:t>
            </w:r>
          </w:p>
        </w:tc>
      </w:tr>
      <w:tr w:rsidR="00394080" w:rsidRPr="00EE3D93">
        <w:trPr>
          <w:trHeight w:val="31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8.00-14.55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15.00-19.00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8.00-19.00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8.00-19.00 </w:t>
            </w:r>
          </w:p>
        </w:tc>
      </w:tr>
      <w:tr w:rsidR="00394080" w:rsidRPr="00EE3D93">
        <w:trPr>
          <w:trHeight w:val="31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8.00-14.55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15.00-19.00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8.00-19.00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8.00-19.00 </w:t>
            </w:r>
          </w:p>
        </w:tc>
      </w:tr>
      <w:tr w:rsidR="00394080" w:rsidRPr="00EE3D93">
        <w:trPr>
          <w:trHeight w:val="308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8.00-14.55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15.00-19.00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8.00-19.00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8.00-19.00 </w:t>
            </w:r>
          </w:p>
        </w:tc>
      </w:tr>
      <w:tr w:rsidR="00394080" w:rsidRPr="00EE3D93">
        <w:trPr>
          <w:trHeight w:val="31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8.00-14.55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A9543B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8.00-14.55 </w:t>
            </w:r>
            <w:r w:rsidR="00E72AFF"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080" w:rsidRPr="00EE3D93" w:rsidRDefault="00E72AFF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94080" w:rsidRDefault="00E72AFF">
      <w:pPr>
        <w:spacing w:after="0"/>
        <w:ind w:left="6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394080" w:rsidRDefault="00E72AFF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sectPr w:rsidR="00394080">
      <w:pgSz w:w="11906" w:h="16838"/>
      <w:pgMar w:top="1440" w:right="50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80"/>
    <w:rsid w:val="00394080"/>
    <w:rsid w:val="00436712"/>
    <w:rsid w:val="004E5FBA"/>
    <w:rsid w:val="00A9543B"/>
    <w:rsid w:val="00CF237B"/>
    <w:rsid w:val="00D5378B"/>
    <w:rsid w:val="00DE16EF"/>
    <w:rsid w:val="00E72AFF"/>
    <w:rsid w:val="00EE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66FF"/>
  <w15:docId w15:val="{8DF47BC7-ACA6-47E1-9D66-1215EC3A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E1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16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g17g01</cp:lastModifiedBy>
  <cp:revision>5</cp:revision>
  <cp:lastPrinted>2024-09-09T05:52:00Z</cp:lastPrinted>
  <dcterms:created xsi:type="dcterms:W3CDTF">2024-09-09T05:55:00Z</dcterms:created>
  <dcterms:modified xsi:type="dcterms:W3CDTF">2024-09-11T06:59:00Z</dcterms:modified>
</cp:coreProperties>
</file>